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EA" w:rsidRPr="001916F7" w:rsidRDefault="008C315D" w:rsidP="0019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lang w:val="kk-KZ"/>
        </w:rPr>
        <w:t xml:space="preserve">                                                           </w:t>
      </w:r>
      <w:r w:rsidRPr="001916F7">
        <w:rPr>
          <w:rFonts w:ascii="Times New Roman" w:hAnsi="Times New Roman" w:cs="Times New Roman"/>
          <w:sz w:val="24"/>
          <w:szCs w:val="24"/>
        </w:rPr>
        <w:t>Утверждаю</w:t>
      </w:r>
    </w:p>
    <w:p w:rsidR="008C315D" w:rsidRPr="001916F7" w:rsidRDefault="008C315D" w:rsidP="0019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Руководитель областной универсальной             </w:t>
      </w:r>
    </w:p>
    <w:p w:rsidR="008C315D" w:rsidRPr="001916F7" w:rsidRDefault="008C315D" w:rsidP="0019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научной библиотеки имени С.Торайгырова, </w:t>
      </w:r>
    </w:p>
    <w:p w:rsidR="008C315D" w:rsidRPr="001916F7" w:rsidRDefault="008C315D" w:rsidP="0019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</w:t>
      </w:r>
      <w:proofErr w:type="gramStart"/>
      <w:r w:rsidRPr="001916F7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1916F7">
        <w:rPr>
          <w:rFonts w:ascii="Times New Roman" w:hAnsi="Times New Roman" w:cs="Times New Roman"/>
          <w:sz w:val="24"/>
          <w:szCs w:val="24"/>
        </w:rPr>
        <w:t>Ш.Шахметова</w:t>
      </w:r>
      <w:proofErr w:type="spellEnd"/>
      <w:proofErr w:type="gramEnd"/>
      <w:r w:rsidRPr="00191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EA" w:rsidRDefault="00D130EA" w:rsidP="008C315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30EA" w:rsidRDefault="00D130EA" w:rsidP="00A5283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B57746" w:rsidRPr="00A52834" w:rsidRDefault="00697BF8" w:rsidP="00A5283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7BF8">
        <w:rPr>
          <w:rFonts w:ascii="Times New Roman" w:hAnsi="Times New Roman" w:cs="Times New Roman"/>
          <w:sz w:val="24"/>
          <w:szCs w:val="24"/>
          <w:lang w:val="kk-KZ"/>
        </w:rPr>
        <w:t xml:space="preserve">Конкурс </w:t>
      </w:r>
      <w:r w:rsidRPr="00697BF8">
        <w:rPr>
          <w:rFonts w:ascii="Times New Roman" w:hAnsi="Times New Roman" w:cs="Times New Roman"/>
          <w:b/>
          <w:sz w:val="24"/>
          <w:szCs w:val="24"/>
          <w:lang w:val="kk-KZ"/>
        </w:rPr>
        <w:t>«Лучшая читающая семья»</w:t>
      </w:r>
    </w:p>
    <w:p w:rsidR="00697BF8" w:rsidRPr="00DB5D5D" w:rsidRDefault="00697BF8" w:rsidP="00B57746">
      <w:pPr>
        <w:numPr>
          <w:ilvl w:val="0"/>
          <w:numId w:val="1"/>
        </w:numPr>
        <w:spacing w:after="0" w:line="408" w:lineRule="atLeast"/>
        <w:ind w:left="14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7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697BF8" w:rsidRPr="00DB5D5D" w:rsidRDefault="00697BF8" w:rsidP="00697BF8">
      <w:pPr>
        <w:spacing w:after="1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Настоящее положение определяет условия, основы организации и проведения конкурса </w:t>
      </w:r>
      <w:r w:rsidR="00B57746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«Лучшая читающая семья»</w:t>
      </w:r>
    </w:p>
    <w:p w:rsidR="00B57746" w:rsidRPr="00A52834" w:rsidRDefault="00697BF8" w:rsidP="00B57746">
      <w:pPr>
        <w:spacing w:after="1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</w:t>
      </w:r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="00B57746" w:rsidRPr="00F33CAE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Конкурс </w:t>
      </w:r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проводится в</w:t>
      </w:r>
      <w:r w:rsidR="00B57746" w:rsidRPr="00F33CAE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рамках </w:t>
      </w:r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 xml:space="preserve">социального проекта «Диалог поколений», реализуемого в центре детского чтения имени С.Баязитова, и </w:t>
      </w:r>
      <w:r w:rsidR="00B57746" w:rsidRPr="00F33CAE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направлен на возрождение и поддержку семейного чтения</w:t>
      </w:r>
      <w:r w:rsidR="00443F45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,</w:t>
      </w:r>
      <w:r w:rsidR="00B57746" w:rsidRPr="00F33CAE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при</w:t>
      </w:r>
      <w:r w:rsidR="00443F45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влечение </w:t>
      </w:r>
      <w:r w:rsidR="00B57746" w:rsidRPr="00F33CAE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родителей к решению проблем детского чтения и воспитания читательской культуры подрастающего поколения</w:t>
      </w:r>
    </w:p>
    <w:p w:rsidR="00B57746" w:rsidRPr="00A52834" w:rsidRDefault="00B57746" w:rsidP="00B57746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1.3. Конкурс  п</w:t>
      </w:r>
      <w:r w:rsidR="008865E9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освящен</w:t>
      </w: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 xml:space="preserve"> 85 летию образования Павлодарской области. </w:t>
      </w:r>
    </w:p>
    <w:p w:rsidR="00B57746" w:rsidRPr="00A52834" w:rsidRDefault="00B57746" w:rsidP="00B57746">
      <w:pPr>
        <w:shd w:val="clear" w:color="auto" w:fill="FFFFFF"/>
        <w:spacing w:before="240" w:after="120" w:line="240" w:lineRule="auto"/>
        <w:ind w:firstLine="432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b/>
          <w:color w:val="4C4C4C"/>
          <w:sz w:val="24"/>
          <w:szCs w:val="24"/>
          <w:lang w:val="kk-KZ" w:eastAsia="ru-RU"/>
        </w:rPr>
        <w:t>2. Цели и задачи</w:t>
      </w:r>
    </w:p>
    <w:p w:rsidR="00B57746" w:rsidRPr="00A52834" w:rsidRDefault="00B57746" w:rsidP="00B57746">
      <w:pPr>
        <w:pStyle w:val="a3"/>
        <w:rPr>
          <w:rFonts w:ascii="Times New Roman" w:hAnsi="Times New Roman" w:cs="Times New Roman"/>
          <w:color w:val="984C60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i/>
          <w:color w:val="4C4C4C"/>
          <w:sz w:val="24"/>
          <w:szCs w:val="24"/>
          <w:lang w:val="kk-KZ" w:eastAsia="ru-RU"/>
        </w:rPr>
        <w:t>Цели:</w:t>
      </w:r>
      <w:r w:rsidRPr="00A52834">
        <w:rPr>
          <w:rFonts w:ascii="Times New Roman" w:hAnsi="Times New Roman" w:cs="Times New Roman"/>
          <w:color w:val="984C60"/>
          <w:sz w:val="24"/>
          <w:szCs w:val="24"/>
          <w:lang w:eastAsia="ru-RU"/>
        </w:rPr>
        <w:t xml:space="preserve"> </w:t>
      </w:r>
    </w:p>
    <w:p w:rsidR="00B57746" w:rsidRPr="00A52834" w:rsidRDefault="00B57746" w:rsidP="00B57746">
      <w:pPr>
        <w:pStyle w:val="a3"/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</w:pPr>
      <w:r w:rsidRPr="00A52834">
        <w:rPr>
          <w:rFonts w:ascii="Times New Roman" w:hAnsi="Times New Roman" w:cs="Times New Roman"/>
          <w:color w:val="984C60"/>
          <w:sz w:val="24"/>
          <w:szCs w:val="24"/>
          <w:lang w:val="kk-KZ" w:eastAsia="ru-RU"/>
        </w:rPr>
        <w:t xml:space="preserve">- </w:t>
      </w:r>
      <w:proofErr w:type="spellStart"/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формировани</w:t>
      </w:r>
      <w:proofErr w:type="spellEnd"/>
      <w:r w:rsidR="003436CE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е</w:t>
      </w: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духовно-нравственной культуры в семье, </w:t>
      </w:r>
    </w:p>
    <w:p w:rsidR="00B57746" w:rsidRPr="00A52834" w:rsidRDefault="00B57746" w:rsidP="00B57746">
      <w:pPr>
        <w:pStyle w:val="a3"/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 xml:space="preserve">- </w:t>
      </w:r>
      <w:proofErr w:type="spellStart"/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организаци</w:t>
      </w:r>
      <w:proofErr w:type="spellEnd"/>
      <w:r w:rsidR="003436CE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я</w:t>
      </w: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семейного досуга через развитие традиции семейного чтения</w:t>
      </w: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,</w:t>
      </w:r>
    </w:p>
    <w:p w:rsidR="00B57746" w:rsidRPr="00A52834" w:rsidRDefault="00B57746" w:rsidP="00B57746">
      <w:pPr>
        <w:pStyle w:val="a3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-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5D5D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повышение роли книги и библиотеки в обществе,</w:t>
      </w:r>
    </w:p>
    <w:p w:rsidR="00B57746" w:rsidRPr="00A52834" w:rsidRDefault="00B57746" w:rsidP="00B5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C4C4C"/>
          <w:sz w:val="24"/>
          <w:szCs w:val="24"/>
          <w:lang w:eastAsia="ru-RU"/>
        </w:rPr>
      </w:pPr>
      <w:r w:rsidRPr="00A52834">
        <w:rPr>
          <w:rFonts w:ascii="Times New Roman" w:eastAsia="Times New Roman" w:hAnsi="Times New Roman" w:cs="Times New Roman"/>
          <w:i/>
          <w:color w:val="4C4C4C"/>
          <w:sz w:val="24"/>
          <w:szCs w:val="24"/>
          <w:lang w:val="kk-KZ" w:eastAsia="ru-RU"/>
        </w:rPr>
        <w:t>Задачи:</w:t>
      </w:r>
    </w:p>
    <w:p w:rsidR="00B57746" w:rsidRPr="003436CE" w:rsidRDefault="003436CE" w:rsidP="00B57746">
      <w:pPr>
        <w:pStyle w:val="a3"/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ф</w:t>
      </w:r>
      <w:proofErr w:type="spellStart"/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ормирование</w:t>
      </w:r>
      <w:proofErr w:type="spellEnd"/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положительного и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миджа читающей семьи в обществе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,</w:t>
      </w:r>
    </w:p>
    <w:p w:rsidR="00B57746" w:rsidRPr="00A52834" w:rsidRDefault="003436CE" w:rsidP="00443F45">
      <w:pPr>
        <w:pStyle w:val="a3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в</w:t>
      </w:r>
      <w:proofErr w:type="spellStart"/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ыявление</w:t>
      </w:r>
      <w:proofErr w:type="spellEnd"/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 поощрение наиболее активных и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творческих читающих семей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 xml:space="preserve">-  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п</w:t>
      </w:r>
      <w:proofErr w:type="spellStart"/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овышение</w:t>
      </w:r>
      <w:proofErr w:type="spellEnd"/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престижа чтения и привлечение внимания общественности к проблеме возрождени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я традиций семейного чтения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у</w:t>
      </w:r>
      <w:proofErr w:type="spellStart"/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силение</w:t>
      </w:r>
      <w:proofErr w:type="spellEnd"/>
      <w:r w:rsidR="00B57746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роли библиотек в организации семейного чтения.</w:t>
      </w:r>
    </w:p>
    <w:p w:rsidR="00443F45" w:rsidRPr="00A52834" w:rsidRDefault="00443F45" w:rsidP="00443F45">
      <w:pPr>
        <w:pStyle w:val="a3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</w:p>
    <w:p w:rsidR="00697BF8" w:rsidRPr="00F33CAE" w:rsidRDefault="00443F45" w:rsidP="00443F45">
      <w:pPr>
        <w:shd w:val="clear" w:color="auto" w:fill="FFFFFF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</w:pPr>
      <w:r w:rsidRPr="00A52834">
        <w:rPr>
          <w:rFonts w:ascii="Times New Roman" w:eastAsia="Times New Roman" w:hAnsi="Times New Roman" w:cs="Times New Roman"/>
          <w:b/>
          <w:iCs/>
          <w:color w:val="4C4C4C"/>
          <w:sz w:val="24"/>
          <w:szCs w:val="24"/>
          <w:lang w:eastAsia="ru-RU"/>
        </w:rPr>
        <w:t>3</w:t>
      </w:r>
      <w:r w:rsidR="00697BF8" w:rsidRPr="00A52834">
        <w:rPr>
          <w:rFonts w:ascii="Times New Roman" w:eastAsia="Times New Roman" w:hAnsi="Times New Roman" w:cs="Times New Roman"/>
          <w:b/>
          <w:iCs/>
          <w:color w:val="4C4C4C"/>
          <w:sz w:val="24"/>
          <w:szCs w:val="24"/>
          <w:lang w:eastAsia="ru-RU"/>
        </w:rPr>
        <w:t>. Организатор</w:t>
      </w:r>
      <w:r w:rsidR="00697BF8" w:rsidRPr="00A52834">
        <w:rPr>
          <w:rFonts w:ascii="Times New Roman" w:eastAsia="Times New Roman" w:hAnsi="Times New Roman" w:cs="Times New Roman"/>
          <w:b/>
          <w:iCs/>
          <w:color w:val="4C4C4C"/>
          <w:sz w:val="24"/>
          <w:szCs w:val="24"/>
          <w:lang w:val="kk-KZ" w:eastAsia="ru-RU"/>
        </w:rPr>
        <w:t>ы</w:t>
      </w:r>
      <w:r w:rsidR="00697BF8" w:rsidRPr="00A52834">
        <w:rPr>
          <w:rFonts w:ascii="Times New Roman" w:eastAsia="Times New Roman" w:hAnsi="Times New Roman" w:cs="Times New Roman"/>
          <w:b/>
          <w:iCs/>
          <w:color w:val="4C4C4C"/>
          <w:sz w:val="24"/>
          <w:szCs w:val="24"/>
          <w:lang w:eastAsia="ru-RU"/>
        </w:rPr>
        <w:t xml:space="preserve"> конкурса:</w:t>
      </w:r>
    </w:p>
    <w:p w:rsidR="008865E9" w:rsidRPr="00A52834" w:rsidRDefault="008865E9" w:rsidP="00886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Ц</w:t>
      </w:r>
      <w:r w:rsidR="00697BF8"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ентр детского чтения имени С.Баязитова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 xml:space="preserve"> </w:t>
      </w: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о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бластной</w:t>
      </w: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 xml:space="preserve"> универсальн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ой</w:t>
      </w: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 xml:space="preserve"> научн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ой</w:t>
      </w: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 xml:space="preserve"> библиотек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>и</w:t>
      </w:r>
      <w:r w:rsidRPr="00A52834"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  <w:t xml:space="preserve"> имени С.Торайгырова, </w:t>
      </w:r>
    </w:p>
    <w:p w:rsidR="00697BF8" w:rsidRPr="00A52834" w:rsidRDefault="00697BF8" w:rsidP="00443F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val="kk-KZ" w:eastAsia="ru-RU"/>
        </w:rPr>
      </w:pPr>
    </w:p>
    <w:p w:rsidR="008865E9" w:rsidRPr="008865E9" w:rsidRDefault="00443F45" w:rsidP="008865E9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iCs/>
          <w:color w:val="4C4C4C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b/>
          <w:iCs/>
          <w:color w:val="4C4C4C"/>
          <w:sz w:val="24"/>
          <w:szCs w:val="24"/>
          <w:lang w:eastAsia="ru-RU"/>
        </w:rPr>
        <w:t>4.     Участники конкурса</w:t>
      </w:r>
    </w:p>
    <w:p w:rsidR="00443F45" w:rsidRPr="00A52834" w:rsidRDefault="00443F45" w:rsidP="00443F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52834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DB5D5D">
        <w:rPr>
          <w:rFonts w:ascii="Times New Roman" w:eastAsia="Times New Roman" w:hAnsi="Times New Roman" w:cs="Times New Roman"/>
          <w:iCs/>
          <w:color w:val="4C4C4C"/>
          <w:sz w:val="24"/>
          <w:szCs w:val="24"/>
          <w:lang w:eastAsia="ru-RU"/>
        </w:rPr>
        <w:t xml:space="preserve"> </w:t>
      </w:r>
      <w:r w:rsidRPr="00A52834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Участником Конкурса может быть любая семья (семейная команда), проживающая на территории обслуживания библиотеки и </w:t>
      </w:r>
      <w:proofErr w:type="spellStart"/>
      <w:r w:rsidRPr="00A52834">
        <w:rPr>
          <w:rFonts w:ascii="Times New Roman" w:hAnsi="Times New Roman" w:cs="Times New Roman"/>
          <w:sz w:val="24"/>
          <w:szCs w:val="24"/>
          <w:lang w:eastAsia="ru-RU"/>
        </w:rPr>
        <w:t>являющ</w:t>
      </w:r>
      <w:r w:rsidR="008865E9">
        <w:rPr>
          <w:rFonts w:ascii="Times New Roman" w:hAnsi="Times New Roman" w:cs="Times New Roman"/>
          <w:sz w:val="24"/>
          <w:szCs w:val="24"/>
          <w:lang w:val="kk-KZ" w:eastAsia="ru-RU"/>
        </w:rPr>
        <w:t>аяся</w:t>
      </w:r>
      <w:proofErr w:type="spellEnd"/>
      <w:r w:rsidR="008865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52834">
        <w:rPr>
          <w:rFonts w:ascii="Times New Roman" w:hAnsi="Times New Roman" w:cs="Times New Roman"/>
          <w:sz w:val="24"/>
          <w:szCs w:val="24"/>
          <w:lang w:eastAsia="ru-RU"/>
        </w:rPr>
        <w:t xml:space="preserve"> читателями  библиотеки.</w:t>
      </w:r>
    </w:p>
    <w:p w:rsidR="00443F45" w:rsidRPr="00A52834" w:rsidRDefault="00443F45" w:rsidP="00443F45">
      <w:pPr>
        <w:spacing w:after="0" w:line="240" w:lineRule="auto"/>
        <w:rPr>
          <w:rFonts w:ascii="Times New Roman" w:eastAsia="Times New Roman" w:hAnsi="Times New Roman" w:cs="Times New Roman"/>
          <w:iCs/>
          <w:color w:val="4C4C4C"/>
          <w:sz w:val="24"/>
          <w:szCs w:val="24"/>
          <w:lang w:eastAsia="ru-RU"/>
        </w:rPr>
      </w:pPr>
    </w:p>
    <w:p w:rsidR="00443F45" w:rsidRPr="00A52834" w:rsidRDefault="00443F45" w:rsidP="00443F45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52834">
        <w:rPr>
          <w:rFonts w:ascii="Times New Roman" w:hAnsi="Times New Roman" w:cs="Times New Roman"/>
          <w:sz w:val="24"/>
          <w:szCs w:val="24"/>
          <w:lang w:eastAsia="ru-RU"/>
        </w:rPr>
        <w:t>4.2. Состав семейных</w:t>
      </w:r>
      <w:r w:rsidRPr="00A5283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команд  не менее трех человек:</w:t>
      </w:r>
    </w:p>
    <w:p w:rsidR="00443F45" w:rsidRPr="00A52834" w:rsidRDefault="00443F45" w:rsidP="00443F45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5283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- </w:t>
      </w:r>
      <w:r w:rsidR="003A4699" w:rsidRPr="00A5283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A5283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зрослые – мама, папа, бабушка, дедушка, опекуны и так далее;</w:t>
      </w:r>
    </w:p>
    <w:p w:rsidR="00443F45" w:rsidRPr="00A52834" w:rsidRDefault="00585BCF" w:rsidP="00443F45">
      <w:pPr>
        <w:pStyle w:val="a3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5283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443F45" w:rsidRPr="00A5283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3A4699" w:rsidRPr="00A5283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</w:t>
      </w:r>
      <w:r w:rsidR="00443F45" w:rsidRPr="00A5283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ети в возрасте от 5 до 16 лет.</w:t>
      </w:r>
    </w:p>
    <w:p w:rsidR="003A4699" w:rsidRPr="00A52834" w:rsidRDefault="003A4699" w:rsidP="003A4699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iCs/>
          <w:color w:val="4C4C4C"/>
          <w:sz w:val="24"/>
          <w:szCs w:val="24"/>
          <w:lang w:eastAsia="ru-RU"/>
        </w:rPr>
      </w:pPr>
      <w:r w:rsidRPr="00A52834">
        <w:rPr>
          <w:rFonts w:ascii="Times New Roman" w:eastAsia="Times New Roman" w:hAnsi="Times New Roman" w:cs="Times New Roman"/>
          <w:b/>
          <w:iCs/>
          <w:color w:val="4C4C4C"/>
          <w:sz w:val="24"/>
          <w:szCs w:val="24"/>
          <w:lang w:eastAsia="ru-RU"/>
        </w:rPr>
        <w:t>5. Сроки проведения конкурса</w:t>
      </w:r>
    </w:p>
    <w:p w:rsidR="003A4699" w:rsidRPr="00A52834" w:rsidRDefault="003828C1" w:rsidP="003A4699">
      <w:pPr>
        <w:spacing w:after="1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Конкурс проводится с </w:t>
      </w:r>
      <w:r w:rsidR="003A4699"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3A4699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марта</w:t>
      </w:r>
      <w:r w:rsidR="003A4699"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3A4699"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сентября</w:t>
      </w:r>
      <w:r w:rsidR="003A4699"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</w:t>
      </w:r>
      <w:r w:rsidR="003A4699"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0A4122" w:rsidRPr="00DB5D5D" w:rsidRDefault="000A4122" w:rsidP="003A4699">
      <w:pPr>
        <w:spacing w:after="1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5.2.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предоставления заявок для участия в конкурсе до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1 апреля </w:t>
      </w:r>
      <w:r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23</w:t>
      </w:r>
      <w:r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</w:t>
      </w:r>
    </w:p>
    <w:p w:rsidR="003A4699" w:rsidRPr="00A52834" w:rsidRDefault="000A4122" w:rsidP="00443F45">
      <w:pPr>
        <w:pStyle w:val="a3"/>
        <w:rPr>
          <w:rFonts w:ascii="Times New Roman" w:hAnsi="Times New Roman" w:cs="Times New Roman"/>
          <w:color w:val="333333"/>
          <w:sz w:val="24"/>
          <w:szCs w:val="24"/>
          <w:lang w:val="kk-KZ" w:eastAsia="ru-RU"/>
        </w:rPr>
      </w:pPr>
      <w:r w:rsidRPr="00A52834">
        <w:rPr>
          <w:rFonts w:ascii="Times New Roman" w:hAnsi="Times New Roman" w:cs="Times New Roman"/>
          <w:color w:val="333333"/>
          <w:sz w:val="24"/>
          <w:szCs w:val="24"/>
          <w:lang w:val="kk-KZ" w:eastAsia="ru-RU"/>
        </w:rPr>
        <w:t>5.3</w:t>
      </w:r>
      <w:r w:rsidR="00845DA5" w:rsidRPr="00A52834">
        <w:rPr>
          <w:rFonts w:ascii="Times New Roman" w:hAnsi="Times New Roman" w:cs="Times New Roman"/>
          <w:color w:val="333333"/>
          <w:sz w:val="24"/>
          <w:szCs w:val="24"/>
          <w:lang w:val="kk-KZ" w:eastAsia="ru-RU"/>
        </w:rPr>
        <w:t>. Итоговое мероприятие и награждение победителей состоится в октябре, в рамках социокультурной акции «Сумерки в библиотеке»</w:t>
      </w:r>
    </w:p>
    <w:p w:rsidR="00845DA5" w:rsidRDefault="00845DA5" w:rsidP="00443F45">
      <w:pPr>
        <w:pStyle w:val="a3"/>
        <w:rPr>
          <w:rFonts w:ascii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501E7" w:rsidRPr="00A52834" w:rsidRDefault="006501E7" w:rsidP="00443F45">
      <w:pPr>
        <w:pStyle w:val="a3"/>
        <w:rPr>
          <w:rFonts w:ascii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845DA5" w:rsidRPr="00A52834" w:rsidRDefault="00845DA5" w:rsidP="00845DA5">
      <w:pPr>
        <w:pStyle w:val="a4"/>
        <w:numPr>
          <w:ilvl w:val="0"/>
          <w:numId w:val="7"/>
        </w:numPr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8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Условия и порядок проведения конкурса</w:t>
      </w:r>
    </w:p>
    <w:p w:rsidR="000A4122" w:rsidRPr="00A52834" w:rsidRDefault="009416F6" w:rsidP="009416F6">
      <w:pPr>
        <w:pStyle w:val="a4"/>
        <w:numPr>
          <w:ilvl w:val="1"/>
          <w:numId w:val="7"/>
        </w:numPr>
        <w:spacing w:after="1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участия в Конкурсе каждая </w:t>
      </w:r>
      <w:proofErr w:type="gramStart"/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семья </w:t>
      </w:r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направляет</w:t>
      </w:r>
      <w:proofErr w:type="spellEnd"/>
      <w:proofErr w:type="gramEnd"/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заявку</w:t>
      </w:r>
      <w:proofErr w:type="spellEnd"/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на </w:t>
      </w:r>
      <w:proofErr w:type="spellStart"/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электронную</w:t>
      </w:r>
      <w:proofErr w:type="spellEnd"/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почту</w:t>
      </w:r>
      <w:proofErr w:type="spellEnd"/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="000A4122" w:rsidRPr="00A5283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oku</w:t>
        </w:r>
        <w:r w:rsidR="000A4122" w:rsidRPr="00A5283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0A4122" w:rsidRPr="00A5283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ortalygy</w:t>
        </w:r>
        <w:r w:rsidR="000A4122" w:rsidRPr="00A5283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A4122" w:rsidRPr="00A5283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ounb</w:t>
        </w:r>
        <w:r w:rsidR="000A4122" w:rsidRPr="00A5283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A4122" w:rsidRPr="00A5283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0A4122" w:rsidRPr="00A5283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A4122" w:rsidRPr="00A5283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или на номер +77055543628 (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WhatsApp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)</w:t>
      </w:r>
      <w:r w:rsidR="008865E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 +77079210867 (Т</w:t>
      </w:r>
      <w:proofErr w:type="spellStart"/>
      <w:r w:rsidR="008865E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elegram</w:t>
      </w:r>
      <w:proofErr w:type="spellEnd"/>
      <w:r w:rsidR="008865E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)</w:t>
      </w:r>
      <w:r w:rsidR="00097DF6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. </w:t>
      </w:r>
      <w:r w:rsidR="008865E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(Форма заявки </w:t>
      </w:r>
      <w:r w:rsidR="00097DF6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в</w:t>
      </w:r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</w:t>
      </w:r>
      <w:proofErr w:type="spellEnd"/>
      <w:r w:rsidR="00097DF6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и</w:t>
      </w:r>
      <w:r w:rsidR="000A4122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45DA5" w:rsidRPr="00A52834" w:rsidRDefault="009416F6" w:rsidP="009416F6">
      <w:pPr>
        <w:pStyle w:val="a4"/>
        <w:numPr>
          <w:ilvl w:val="1"/>
          <w:numId w:val="7"/>
        </w:numPr>
        <w:spacing w:after="1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После</w:t>
      </w:r>
      <w:proofErr w:type="spellEnd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подачи</w:t>
      </w:r>
      <w:proofErr w:type="spellEnd"/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заявки</w:t>
      </w:r>
      <w:proofErr w:type="spellEnd"/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</w:t>
      </w:r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подготовить </w:t>
      </w:r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визитную</w:t>
      </w:r>
      <w:proofErr w:type="spellEnd"/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карточку</w:t>
      </w:r>
      <w:proofErr w:type="spellEnd"/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читающей семьи в 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формате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видеоролик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а,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опубликовать</w:t>
      </w:r>
      <w:proofErr w:type="spellEnd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spellStart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ее</w:t>
      </w:r>
      <w:proofErr w:type="spellEnd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в </w:t>
      </w:r>
      <w:proofErr w:type="spellStart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социальной</w:t>
      </w:r>
      <w:proofErr w:type="spellEnd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сети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Instagram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или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Facebook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, </w:t>
      </w:r>
      <w:proofErr w:type="spellStart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отметить</w:t>
      </w:r>
      <w:proofErr w:type="spellEnd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@</w:t>
      </w:r>
      <w:proofErr w:type="spellStart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balalar</w:t>
      </w:r>
      <w:proofErr w:type="spellEnd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spellStart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qy</w:t>
      </w:r>
      <w:proofErr w:type="spellEnd"/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proofErr w:type="spellStart"/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ortalygy</w:t>
      </w:r>
      <w:proofErr w:type="spellEnd"/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, 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@</w:t>
      </w:r>
      <w:proofErr w:type="spellStart"/>
      <w:r w:rsidR="001C325B" w:rsidRPr="00A52834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pavlodarlibrary</w:t>
      </w:r>
      <w:proofErr w:type="spellEnd"/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45D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Продолжительнос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ть выступления не более </w:t>
      </w:r>
      <w:r w:rsidR="00F261A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3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 (апрель-июнь)</w:t>
      </w:r>
    </w:p>
    <w:p w:rsidR="001C325B" w:rsidRPr="00A52834" w:rsidRDefault="006E57A5" w:rsidP="001C325B">
      <w:pPr>
        <w:pStyle w:val="a4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В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рамках празднования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8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5–летия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Павлодар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ской области, участникам предлагается </w:t>
      </w:r>
      <w:r w:rsidR="00F261A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подготовить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презентацию</w:t>
      </w:r>
      <w:r w:rsidR="00F261A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по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творчеств</w:t>
      </w:r>
      <w:r w:rsidR="00F261A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у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1C325B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одного из авторов-земляков на выбор:</w:t>
      </w:r>
    </w:p>
    <w:p w:rsidR="006E57A5" w:rsidRPr="00A52834" w:rsidRDefault="00F261A3" w:rsidP="006E57A5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Музафар Алимбаев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</w:t>
      </w:r>
      <w:r w:rsidRPr="00F261A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Мұбарак Жаманбалинов, Халижан Бекхожин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Кабдыкарим Идрисов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, </w:t>
      </w:r>
      <w:r w:rsidR="008865E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Есентай Ерботин,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6E57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Ольга Григорьева, Сулеймен Баязитов, Елена Игнатовская, Людмила Бевз, Галымбек Жуматов, Жұмағали Қоғабай</w:t>
      </w:r>
      <w:r w:rsidR="008865E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</w:t>
      </w:r>
      <w:r w:rsidR="006E57A5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</w:p>
    <w:p w:rsidR="008865E9" w:rsidRDefault="006E57A5" w:rsidP="008865E9">
      <w:pPr>
        <w:spacing w:after="14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proofErr w:type="gramStart"/>
      <w:r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 может</w:t>
      </w:r>
      <w:proofErr w:type="gramEnd"/>
      <w:r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61A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быть</w:t>
      </w:r>
      <w:r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форме коллективного рассказа, видеоролика</w:t>
      </w:r>
      <w:r w:rsidR="008865E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( не более 3 мин)</w:t>
      </w:r>
      <w:r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865E9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слайдов, </w:t>
      </w:r>
      <w:r w:rsidRPr="00DB5D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плака</w:t>
      </w:r>
      <w:r w:rsidR="008865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 (коллажа). </w:t>
      </w:r>
    </w:p>
    <w:p w:rsidR="006E57A5" w:rsidRPr="00A52834" w:rsidRDefault="006E57A5" w:rsidP="008865E9">
      <w:pPr>
        <w:spacing w:after="14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Презентацию необходимо отправить на электронную почту (</w:t>
      </w:r>
      <w:r w:rsidR="009D72D6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июль-сентябрь)</w:t>
      </w:r>
    </w:p>
    <w:p w:rsidR="00A04841" w:rsidRPr="00A52834" w:rsidRDefault="009D72D6" w:rsidP="00C6081F">
      <w:pPr>
        <w:pStyle w:val="a4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На итогово</w:t>
      </w:r>
      <w:r w:rsidR="00C6081F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мероприяти</w:t>
      </w:r>
      <w:r w:rsidR="00C6081F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каждая  семейная команда</w:t>
      </w:r>
      <w:r w:rsidR="00C6081F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готовит домашние задания</w:t>
      </w:r>
      <w:r w:rsidR="00A04841"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:</w:t>
      </w:r>
    </w:p>
    <w:p w:rsidR="00C6081F" w:rsidRPr="00A52834" w:rsidRDefault="00C6081F" w:rsidP="00A0484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-   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ВкусноЧтение</w:t>
      </w:r>
      <w:proofErr w:type="spellEnd"/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Семьям необходимо посредством театрализованной инсценировки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A528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презентовать блюдо, рецепт которого заимствован из книги детского автора. Продолжительность не более 5 минут.</w:t>
      </w:r>
    </w:p>
    <w:p w:rsidR="00C6081F" w:rsidRPr="00A52834" w:rsidRDefault="00C6081F" w:rsidP="00C6081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52834">
        <w:rPr>
          <w:rFonts w:ascii="Times New Roman" w:hAnsi="Times New Roman" w:cs="Times New Roman"/>
          <w:sz w:val="24"/>
          <w:szCs w:val="24"/>
          <w:lang w:eastAsia="ru-RU"/>
        </w:rPr>
        <w:t>«Дефиле  литературного героя» - театрализованное представление.</w:t>
      </w:r>
    </w:p>
    <w:p w:rsidR="00C6081F" w:rsidRPr="00A52834" w:rsidRDefault="00C6081F" w:rsidP="00A04841">
      <w:pPr>
        <w:pStyle w:val="a3"/>
        <w:ind w:left="720"/>
        <w:rPr>
          <w:rFonts w:ascii="Times New Roman" w:hAnsi="Times New Roman" w:cs="Times New Roman"/>
          <w:color w:val="984C60"/>
          <w:sz w:val="24"/>
          <w:szCs w:val="24"/>
          <w:lang w:eastAsia="ru-RU"/>
        </w:rPr>
      </w:pPr>
      <w:r w:rsidRPr="00A52834">
        <w:rPr>
          <w:rFonts w:ascii="Times New Roman" w:hAnsi="Times New Roman" w:cs="Times New Roman"/>
          <w:sz w:val="24"/>
          <w:szCs w:val="24"/>
          <w:lang w:eastAsia="ru-RU"/>
        </w:rPr>
        <w:t>Конкурс предусматривает обязательное театрализованное выступление семейной</w:t>
      </w:r>
      <w:r w:rsidRPr="00A528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52834">
        <w:rPr>
          <w:rFonts w:ascii="Times New Roman" w:hAnsi="Times New Roman" w:cs="Times New Roman"/>
          <w:sz w:val="24"/>
          <w:szCs w:val="24"/>
          <w:lang w:eastAsia="ru-RU"/>
        </w:rPr>
        <w:t>команды с использованием специально изготовленных  костюмов</w:t>
      </w:r>
      <w:r w:rsidR="00A04841" w:rsidRPr="00A528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A52834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выступления - не более 3 мин</w:t>
      </w:r>
      <w:r w:rsidRPr="00A52834">
        <w:rPr>
          <w:rFonts w:ascii="Times New Roman" w:hAnsi="Times New Roman" w:cs="Times New Roman"/>
          <w:color w:val="984C60"/>
          <w:sz w:val="24"/>
          <w:szCs w:val="24"/>
          <w:lang w:eastAsia="ru-RU"/>
        </w:rPr>
        <w:t>.</w:t>
      </w:r>
    </w:p>
    <w:p w:rsidR="00A04841" w:rsidRPr="00A52834" w:rsidRDefault="00A04841" w:rsidP="00A04841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A04841" w:rsidRPr="00A52834" w:rsidRDefault="00A04841" w:rsidP="00A0484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A528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Критерии оценки конкурсных работ</w:t>
      </w:r>
    </w:p>
    <w:p w:rsidR="00A04841" w:rsidRPr="00A52834" w:rsidRDefault="00A04841" w:rsidP="00A0484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04841" w:rsidRPr="00F33CAE" w:rsidRDefault="00A04841" w:rsidP="00A04841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определяет компетентное жюри.</w:t>
      </w:r>
    </w:p>
    <w:p w:rsidR="00A04841" w:rsidRPr="00F33CAE" w:rsidRDefault="00A04841" w:rsidP="00A04841">
      <w:pPr>
        <w:shd w:val="clear" w:color="auto" w:fill="FFFFFF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конкурсных работ будет учитываться:</w:t>
      </w:r>
    </w:p>
    <w:p w:rsidR="00A04841" w:rsidRPr="00F33CAE" w:rsidRDefault="00A04841" w:rsidP="00A04841">
      <w:pPr>
        <w:numPr>
          <w:ilvl w:val="0"/>
          <w:numId w:val="13"/>
        </w:numPr>
        <w:shd w:val="clear" w:color="auto" w:fill="FFFFFF"/>
        <w:spacing w:after="0" w:line="240" w:lineRule="auto"/>
        <w:ind w:left="276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и художественное творчество семьи (стихи, сказки, рисунки, поделки и др.)</w:t>
      </w:r>
    </w:p>
    <w:p w:rsidR="00A04841" w:rsidRPr="00F33CAE" w:rsidRDefault="00A04841" w:rsidP="00A04841">
      <w:pPr>
        <w:numPr>
          <w:ilvl w:val="0"/>
          <w:numId w:val="13"/>
        </w:numPr>
        <w:shd w:val="clear" w:color="auto" w:fill="FFFFFF"/>
        <w:spacing w:after="0" w:line="240" w:lineRule="auto"/>
        <w:ind w:left="276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опыт приобщения детей к чтению</w:t>
      </w:r>
    </w:p>
    <w:p w:rsidR="00A04841" w:rsidRPr="00F33CAE" w:rsidRDefault="00A04841" w:rsidP="00A04841">
      <w:pPr>
        <w:numPr>
          <w:ilvl w:val="0"/>
          <w:numId w:val="13"/>
        </w:numPr>
        <w:shd w:val="clear" w:color="auto" w:fill="FFFFFF"/>
        <w:spacing w:after="0" w:line="240" w:lineRule="auto"/>
        <w:ind w:left="276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активный, постоянный интерес к книге и чтению</w:t>
      </w:r>
    </w:p>
    <w:p w:rsidR="00A04841" w:rsidRPr="00F33CAE" w:rsidRDefault="00A04841" w:rsidP="00A04841">
      <w:pPr>
        <w:numPr>
          <w:ilvl w:val="0"/>
          <w:numId w:val="13"/>
        </w:numPr>
        <w:shd w:val="clear" w:color="auto" w:fill="FFFFFF"/>
        <w:spacing w:after="0" w:line="240" w:lineRule="auto"/>
        <w:ind w:left="276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информативность конкурсных материалов</w:t>
      </w:r>
    </w:p>
    <w:p w:rsidR="00A04841" w:rsidRPr="00F33CAE" w:rsidRDefault="00A04841" w:rsidP="00A04841">
      <w:pPr>
        <w:numPr>
          <w:ilvl w:val="0"/>
          <w:numId w:val="13"/>
        </w:numPr>
        <w:shd w:val="clear" w:color="auto" w:fill="FFFFFF"/>
        <w:spacing w:after="0" w:line="240" w:lineRule="auto"/>
        <w:ind w:left="276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</w:t>
      </w:r>
    </w:p>
    <w:p w:rsidR="00A04841" w:rsidRPr="00F33CAE" w:rsidRDefault="00A04841" w:rsidP="00A04841">
      <w:pPr>
        <w:numPr>
          <w:ilvl w:val="0"/>
          <w:numId w:val="13"/>
        </w:numPr>
        <w:shd w:val="clear" w:color="auto" w:fill="FFFFFF"/>
        <w:spacing w:after="0" w:line="240" w:lineRule="auto"/>
        <w:ind w:left="276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исполнения</w:t>
      </w:r>
    </w:p>
    <w:p w:rsidR="00A04841" w:rsidRPr="00F33CAE" w:rsidRDefault="00A04841" w:rsidP="00A04841">
      <w:pPr>
        <w:numPr>
          <w:ilvl w:val="0"/>
          <w:numId w:val="13"/>
        </w:numPr>
        <w:shd w:val="clear" w:color="auto" w:fill="FFFFFF"/>
        <w:spacing w:after="0" w:line="240" w:lineRule="auto"/>
        <w:ind w:left="276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A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</w:t>
      </w:r>
    </w:p>
    <w:p w:rsidR="00A04841" w:rsidRPr="00F33CAE" w:rsidRDefault="00A04841" w:rsidP="00A04841">
      <w:pPr>
        <w:numPr>
          <w:ilvl w:val="0"/>
          <w:numId w:val="13"/>
        </w:numPr>
        <w:shd w:val="clear" w:color="auto" w:fill="FFFFFF"/>
        <w:spacing w:after="0" w:line="240" w:lineRule="auto"/>
        <w:ind w:left="276" w:hanging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колорит, наглядность.</w:t>
      </w:r>
    </w:p>
    <w:p w:rsidR="00C6081F" w:rsidRPr="00A52834" w:rsidRDefault="00C6081F" w:rsidP="00A0484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5343" w:rsidRPr="00A52834" w:rsidRDefault="009E5343" w:rsidP="009E534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28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</w:t>
      </w:r>
      <w:r w:rsidRPr="00A5283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A52834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Подведение итогов конкурса:</w:t>
      </w:r>
    </w:p>
    <w:p w:rsidR="009E5343" w:rsidRPr="00A52834" w:rsidRDefault="009E5343" w:rsidP="009E534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343" w:rsidRPr="00A52834" w:rsidRDefault="009E5343" w:rsidP="009E5343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52834">
        <w:rPr>
          <w:rFonts w:ascii="Times New Roman" w:hAnsi="Times New Roman" w:cs="Times New Roman"/>
          <w:sz w:val="24"/>
          <w:szCs w:val="24"/>
          <w:lang w:eastAsia="ru-RU"/>
        </w:rPr>
        <w:t>Семья, ставшая победительницей Конкурса, получает звание «</w:t>
      </w:r>
      <w:r w:rsidR="00A06F30">
        <w:rPr>
          <w:rFonts w:ascii="Times New Roman" w:hAnsi="Times New Roman" w:cs="Times New Roman"/>
          <w:sz w:val="24"/>
          <w:szCs w:val="24"/>
          <w:lang w:val="kk-KZ" w:eastAsia="ru-RU"/>
        </w:rPr>
        <w:t>Лучшая</w:t>
      </w:r>
      <w:r w:rsidRPr="00A52834">
        <w:rPr>
          <w:rFonts w:ascii="Times New Roman" w:hAnsi="Times New Roman" w:cs="Times New Roman"/>
          <w:sz w:val="24"/>
          <w:szCs w:val="24"/>
          <w:lang w:eastAsia="ru-RU"/>
        </w:rPr>
        <w:t xml:space="preserve"> читающая семья»</w:t>
      </w:r>
      <w:r w:rsidR="00A52834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A52834">
        <w:rPr>
          <w:rFonts w:ascii="Times New Roman" w:hAnsi="Times New Roman" w:cs="Times New Roman"/>
          <w:sz w:val="24"/>
          <w:szCs w:val="24"/>
          <w:lang w:eastAsia="ru-RU"/>
        </w:rPr>
        <w:t xml:space="preserve"> награждается дипломом и подарком.</w:t>
      </w:r>
      <w:r w:rsidR="008865E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528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E5343" w:rsidRPr="00A52834" w:rsidRDefault="009E5343" w:rsidP="009E5343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52834">
        <w:rPr>
          <w:rFonts w:ascii="Times New Roman" w:hAnsi="Times New Roman" w:cs="Times New Roman"/>
          <w:sz w:val="24"/>
          <w:szCs w:val="24"/>
          <w:lang w:val="kk-KZ" w:eastAsia="ru-RU"/>
        </w:rPr>
        <w:t>Победители определяются также по номинациям</w:t>
      </w:r>
    </w:p>
    <w:p w:rsidR="009E5343" w:rsidRPr="00A52834" w:rsidRDefault="00A52834" w:rsidP="00A52834">
      <w:pPr>
        <w:pStyle w:val="HTML"/>
        <w:shd w:val="clear" w:color="auto" w:fill="F8F9FA"/>
        <w:spacing w:line="337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A5283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«Өнерлі отбасы»</w:t>
      </w:r>
      <w:r w:rsidRPr="00A52834">
        <w:rPr>
          <w:rFonts w:ascii="Times New Roman" w:hAnsi="Times New Roman" w:cs="Times New Roman"/>
          <w:sz w:val="24"/>
          <w:szCs w:val="24"/>
          <w:lang w:val="kk-KZ"/>
        </w:rPr>
        <w:t xml:space="preserve"> («Артистичная семья»), </w:t>
      </w:r>
    </w:p>
    <w:p w:rsidR="00A52834" w:rsidRPr="00A52834" w:rsidRDefault="00A52834" w:rsidP="009E5343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5283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«Өнегелі отбасы» («Образцовая семья»), </w:t>
      </w:r>
    </w:p>
    <w:p w:rsidR="008865E9" w:rsidRDefault="00A52834" w:rsidP="009E5343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52834">
        <w:rPr>
          <w:rFonts w:ascii="Times New Roman" w:hAnsi="Times New Roman" w:cs="Times New Roman"/>
          <w:sz w:val="24"/>
          <w:szCs w:val="24"/>
          <w:lang w:val="kk-KZ" w:eastAsia="ru-RU"/>
        </w:rPr>
        <w:t>«Позитивті отбасы» («Позитивная семья»). </w:t>
      </w:r>
    </w:p>
    <w:p w:rsidR="00A52834" w:rsidRPr="00A52834" w:rsidRDefault="008865E9" w:rsidP="009E5343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52834">
        <w:rPr>
          <w:rFonts w:ascii="Times New Roman" w:hAnsi="Times New Roman" w:cs="Times New Roman"/>
          <w:sz w:val="24"/>
          <w:szCs w:val="24"/>
          <w:lang w:eastAsia="ru-RU"/>
        </w:rPr>
        <w:t xml:space="preserve">Все остальные участники конкурса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будут отмечены </w:t>
      </w:r>
      <w:r w:rsidRPr="00A528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благодарственными  письмами</w:t>
      </w:r>
      <w:r w:rsidRPr="00A528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57A5" w:rsidRPr="00A52834" w:rsidRDefault="006E57A5" w:rsidP="006E57A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325B" w:rsidRPr="00A52834" w:rsidRDefault="001C325B" w:rsidP="00C6081F">
      <w:pPr>
        <w:pStyle w:val="a4"/>
        <w:spacing w:after="1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6501E7" w:rsidRDefault="006501E7" w:rsidP="006501E7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Приложение</w:t>
      </w:r>
    </w:p>
    <w:p w:rsidR="006501E7" w:rsidRDefault="006501E7" w:rsidP="006501E7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501E7" w:rsidRDefault="006501E7" w:rsidP="006501E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Заявка</w:t>
      </w:r>
    </w:p>
    <w:p w:rsidR="006501E7" w:rsidRDefault="006501E7" w:rsidP="006501E7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6"/>
        <w:gridCol w:w="1875"/>
        <w:gridCol w:w="1250"/>
        <w:gridCol w:w="1313"/>
        <w:gridCol w:w="1157"/>
        <w:gridCol w:w="1329"/>
        <w:gridCol w:w="1481"/>
      </w:tblGrid>
      <w:tr w:rsidR="006501E7" w:rsidTr="00125F95">
        <w:tc>
          <w:tcPr>
            <w:tcW w:w="8851" w:type="dxa"/>
            <w:gridSpan w:val="7"/>
          </w:tcPr>
          <w:p w:rsidR="006501E7" w:rsidRDefault="006501E7" w:rsidP="0065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членах семьи</w:t>
            </w:r>
          </w:p>
        </w:tc>
      </w:tr>
      <w:tr w:rsidR="006501E7" w:rsidTr="00125F95">
        <w:tc>
          <w:tcPr>
            <w:tcW w:w="381" w:type="dxa"/>
          </w:tcPr>
          <w:p w:rsidR="006501E7" w:rsidRDefault="006501E7" w:rsidP="00125F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8" w:type="dxa"/>
          </w:tcPr>
          <w:p w:rsidR="006501E7" w:rsidRDefault="006501E7" w:rsidP="0065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ФИО, статус</w:t>
            </w:r>
          </w:p>
          <w:p w:rsidR="006501E7" w:rsidRDefault="006501E7" w:rsidP="0065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(дедушка, бабушка, папа, мама и т.д)</w:t>
            </w:r>
          </w:p>
        </w:tc>
        <w:tc>
          <w:tcPr>
            <w:tcW w:w="1264" w:type="dxa"/>
          </w:tcPr>
          <w:p w:rsidR="006501E7" w:rsidRDefault="006501E7" w:rsidP="0065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рождения</w:t>
            </w:r>
          </w:p>
        </w:tc>
        <w:tc>
          <w:tcPr>
            <w:tcW w:w="1264" w:type="dxa"/>
          </w:tcPr>
          <w:p w:rsidR="006501E7" w:rsidRDefault="006501E7" w:rsidP="0065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работы, должность</w:t>
            </w:r>
          </w:p>
        </w:tc>
        <w:tc>
          <w:tcPr>
            <w:tcW w:w="1264" w:type="dxa"/>
          </w:tcPr>
          <w:p w:rsidR="006501E7" w:rsidRDefault="006501E7" w:rsidP="0065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учебы, класс, курс</w:t>
            </w:r>
          </w:p>
        </w:tc>
        <w:tc>
          <w:tcPr>
            <w:tcW w:w="1265" w:type="dxa"/>
          </w:tcPr>
          <w:p w:rsidR="006501E7" w:rsidRDefault="006501E7" w:rsidP="0065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1265" w:type="dxa"/>
          </w:tcPr>
          <w:p w:rsidR="006501E7" w:rsidRDefault="006501E7" w:rsidP="0065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Контакты</w:t>
            </w:r>
          </w:p>
          <w:p w:rsidR="006501E7" w:rsidRDefault="006501E7" w:rsidP="0065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(телефон,</w:t>
            </w:r>
          </w:p>
          <w:p w:rsidR="006501E7" w:rsidRDefault="006501E7" w:rsidP="006501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электронная почта</w:t>
            </w:r>
          </w:p>
        </w:tc>
      </w:tr>
      <w:tr w:rsidR="006501E7" w:rsidTr="00125F95">
        <w:tc>
          <w:tcPr>
            <w:tcW w:w="381" w:type="dxa"/>
          </w:tcPr>
          <w:p w:rsidR="006501E7" w:rsidRDefault="006501E7" w:rsidP="00125F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8" w:type="dxa"/>
          </w:tcPr>
          <w:p w:rsidR="006501E7" w:rsidRDefault="006501E7" w:rsidP="00125F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4" w:type="dxa"/>
          </w:tcPr>
          <w:p w:rsidR="006501E7" w:rsidRDefault="006501E7" w:rsidP="00125F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4" w:type="dxa"/>
          </w:tcPr>
          <w:p w:rsidR="006501E7" w:rsidRDefault="006501E7" w:rsidP="00125F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4" w:type="dxa"/>
          </w:tcPr>
          <w:p w:rsidR="006501E7" w:rsidRDefault="006501E7" w:rsidP="00125F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6501E7" w:rsidRDefault="006501E7" w:rsidP="00125F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5" w:type="dxa"/>
          </w:tcPr>
          <w:p w:rsidR="006501E7" w:rsidRDefault="006501E7" w:rsidP="00125F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5DA5" w:rsidRPr="00A52834" w:rsidRDefault="00845DA5" w:rsidP="00845DA5">
      <w:pPr>
        <w:pStyle w:val="a3"/>
        <w:rPr>
          <w:rFonts w:ascii="Times New Roman" w:hAnsi="Times New Roman" w:cs="Times New Roman"/>
          <w:color w:val="333333"/>
          <w:sz w:val="24"/>
          <w:szCs w:val="24"/>
          <w:lang w:val="kk-KZ" w:eastAsia="ru-RU"/>
        </w:rPr>
      </w:pPr>
    </w:p>
    <w:sectPr w:rsidR="00845DA5" w:rsidRPr="00A52834" w:rsidSect="0087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2EA1"/>
    <w:multiLevelType w:val="multilevel"/>
    <w:tmpl w:val="3FF4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B6F9C"/>
    <w:multiLevelType w:val="hybridMultilevel"/>
    <w:tmpl w:val="0E5C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9C5"/>
    <w:multiLevelType w:val="hybridMultilevel"/>
    <w:tmpl w:val="394A21A6"/>
    <w:lvl w:ilvl="0" w:tplc="D31EC3E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A6CDF"/>
    <w:multiLevelType w:val="multilevel"/>
    <w:tmpl w:val="F922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45EB6"/>
    <w:multiLevelType w:val="hybridMultilevel"/>
    <w:tmpl w:val="B6904CBA"/>
    <w:lvl w:ilvl="0" w:tplc="AA9E0A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4F7272"/>
    <w:multiLevelType w:val="multilevel"/>
    <w:tmpl w:val="9D6A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D67F0E"/>
    <w:multiLevelType w:val="multilevel"/>
    <w:tmpl w:val="15BC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C3FA5"/>
    <w:multiLevelType w:val="multilevel"/>
    <w:tmpl w:val="A7CC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92FB7"/>
    <w:multiLevelType w:val="multilevel"/>
    <w:tmpl w:val="077218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C32538"/>
    <w:multiLevelType w:val="hybridMultilevel"/>
    <w:tmpl w:val="3B64EED0"/>
    <w:lvl w:ilvl="0" w:tplc="841A73D6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E87637"/>
    <w:multiLevelType w:val="multilevel"/>
    <w:tmpl w:val="6946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A5CD9"/>
    <w:multiLevelType w:val="multilevel"/>
    <w:tmpl w:val="7D3A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EF59E9"/>
    <w:multiLevelType w:val="multilevel"/>
    <w:tmpl w:val="1800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BF8"/>
    <w:rsid w:val="00097DF6"/>
    <w:rsid w:val="000A0139"/>
    <w:rsid w:val="000A4122"/>
    <w:rsid w:val="00135E46"/>
    <w:rsid w:val="001916F7"/>
    <w:rsid w:val="001A4C35"/>
    <w:rsid w:val="001C325B"/>
    <w:rsid w:val="003436CE"/>
    <w:rsid w:val="003828C1"/>
    <w:rsid w:val="003A4699"/>
    <w:rsid w:val="00443F45"/>
    <w:rsid w:val="00585BCF"/>
    <w:rsid w:val="00611723"/>
    <w:rsid w:val="006501E7"/>
    <w:rsid w:val="00697BF8"/>
    <w:rsid w:val="006E57A5"/>
    <w:rsid w:val="007A6E32"/>
    <w:rsid w:val="00845DA5"/>
    <w:rsid w:val="00872F13"/>
    <w:rsid w:val="008865E9"/>
    <w:rsid w:val="008C315D"/>
    <w:rsid w:val="009416F6"/>
    <w:rsid w:val="009D72D6"/>
    <w:rsid w:val="009E5343"/>
    <w:rsid w:val="00A04841"/>
    <w:rsid w:val="00A06F30"/>
    <w:rsid w:val="00A52834"/>
    <w:rsid w:val="00A72B04"/>
    <w:rsid w:val="00B57746"/>
    <w:rsid w:val="00C6081F"/>
    <w:rsid w:val="00D130EA"/>
    <w:rsid w:val="00D25F78"/>
    <w:rsid w:val="00F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2491A-8DC8-4FCC-A54C-6B0C0FD3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46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412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5283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52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8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52834"/>
  </w:style>
  <w:style w:type="table" w:styleId="a7">
    <w:name w:val="Table Grid"/>
    <w:basedOn w:val="a1"/>
    <w:uiPriority w:val="59"/>
    <w:rsid w:val="006501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u_ortalygy.oun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Автоматизация</cp:lastModifiedBy>
  <cp:revision>12</cp:revision>
  <dcterms:created xsi:type="dcterms:W3CDTF">2023-01-17T19:08:00Z</dcterms:created>
  <dcterms:modified xsi:type="dcterms:W3CDTF">2023-06-13T09:06:00Z</dcterms:modified>
</cp:coreProperties>
</file>